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149DC3" w14:textId="77777777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Приложение 1</w:t>
      </w:r>
    </w:p>
    <w:p w14:paraId="5CF5153C" w14:textId="77777777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413C7F01" w14:textId="77777777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48E12BE5" w14:textId="14FF8ECC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 xml:space="preserve">от </w:t>
      </w:r>
      <w:r w:rsidR="00CF757B">
        <w:rPr>
          <w:rFonts w:ascii="Times New Roman" w:hAnsi="Times New Roman" w:cs="Times New Roman"/>
          <w:sz w:val="28"/>
          <w:szCs w:val="28"/>
        </w:rPr>
        <w:t xml:space="preserve">27.01.2026 </w:t>
      </w:r>
      <w:r w:rsidR="00E759A7">
        <w:rPr>
          <w:rFonts w:ascii="Times New Roman" w:hAnsi="Times New Roman" w:cs="Times New Roman"/>
          <w:sz w:val="28"/>
          <w:szCs w:val="28"/>
        </w:rPr>
        <w:t>№</w:t>
      </w:r>
      <w:r w:rsidR="00CF757B">
        <w:rPr>
          <w:rFonts w:ascii="Times New Roman" w:hAnsi="Times New Roman" w:cs="Times New Roman"/>
          <w:sz w:val="28"/>
          <w:szCs w:val="28"/>
        </w:rPr>
        <w:t xml:space="preserve"> 25-пп</w:t>
      </w:r>
    </w:p>
    <w:p w14:paraId="015DC491" w14:textId="77777777" w:rsidR="008531C1" w:rsidRPr="00447CCE" w:rsidRDefault="008531C1" w:rsidP="006A7393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</w:p>
    <w:p w14:paraId="054A9006" w14:textId="77777777" w:rsidR="008531C1" w:rsidRPr="00447CCE" w:rsidRDefault="00447CCE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8531C1" w:rsidRPr="00447CCE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152084">
        <w:rPr>
          <w:rFonts w:ascii="Times New Roman" w:hAnsi="Times New Roman" w:cs="Times New Roman"/>
          <w:sz w:val="28"/>
          <w:szCs w:val="28"/>
        </w:rPr>
        <w:t>41</w:t>
      </w:r>
    </w:p>
    <w:p w14:paraId="1883E324" w14:textId="77777777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16AD9A74" w14:textId="77777777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1D0B1B75" w14:textId="77777777" w:rsidR="008531C1" w:rsidRPr="00447CCE" w:rsidRDefault="008531C1" w:rsidP="006A7393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447CCE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4E290FD5" w14:textId="77777777" w:rsidR="00E759A7" w:rsidRDefault="00E759A7" w:rsidP="000A771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18513081" w14:textId="77777777" w:rsidR="00152084" w:rsidRPr="00384ADF" w:rsidRDefault="00C66CDB" w:rsidP="000A771D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8E6DC8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8E6DC8">
        <w:rPr>
          <w:rFonts w:ascii="Times New Roman" w:eastAsia="Calibri" w:hAnsi="Times New Roman" w:cs="Times New Roman"/>
          <w:sz w:val="28"/>
          <w:szCs w:val="28"/>
          <w:lang w:eastAsia="ru-RU"/>
        </w:rPr>
        <w:t>арта планируемого размещения объектов местного значения</w:t>
      </w:r>
      <w:r w:rsidRPr="008E6DC8">
        <w:rPr>
          <w:rFonts w:ascii="Times New Roman" w:eastAsia="Calibri" w:hAnsi="Times New Roman" w:cs="Times New Roman"/>
          <w:sz w:val="28"/>
          <w:szCs w:val="28"/>
          <w:lang w:eastAsia="ru-RU"/>
        </w:rPr>
        <w:br/>
      </w:r>
      <w:r w:rsidRPr="008E6DC8">
        <w:rPr>
          <w:rFonts w:ascii="Times New Roman" w:eastAsia="Calibri" w:hAnsi="Times New Roman" w:cs="Calibri"/>
          <w:sz w:val="28"/>
          <w:szCs w:val="28"/>
          <w:lang w:eastAsia="ru-RU"/>
        </w:rPr>
        <w:t xml:space="preserve">Калининского муниципального округа Тверской </w:t>
      </w:r>
      <w:r w:rsidRPr="008E6DC8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области </w:t>
      </w:r>
      <w:r w:rsidR="00E300D2" w:rsidRPr="00DE363D">
        <w:rPr>
          <w:rFonts w:ascii="Times New Roman" w:hAnsi="Times New Roman"/>
          <w:sz w:val="28"/>
          <w:szCs w:val="28"/>
          <w:lang w:eastAsia="ru-RU"/>
        </w:rPr>
        <w:t>применительно</w:t>
      </w:r>
      <w:r w:rsidR="0078261C">
        <w:rPr>
          <w:rFonts w:ascii="Times New Roman" w:hAnsi="Times New Roman"/>
          <w:sz w:val="28"/>
          <w:szCs w:val="28"/>
          <w:lang w:eastAsia="ru-RU"/>
        </w:rPr>
        <w:br/>
      </w:r>
      <w:r w:rsidR="00E300D2" w:rsidRPr="00E12B85">
        <w:rPr>
          <w:rFonts w:ascii="Times New Roman" w:eastAsia="Calibri" w:hAnsi="Times New Roman"/>
          <w:color w:val="000000"/>
          <w:sz w:val="28"/>
          <w:szCs w:val="28"/>
          <w:lang w:eastAsia="ru-RU"/>
        </w:rPr>
        <w:t xml:space="preserve">к населенным пунктам </w:t>
      </w:r>
      <w:r w:rsidR="00152084" w:rsidRPr="00384ADF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д. </w:t>
      </w:r>
      <w:r w:rsidR="00152084">
        <w:rPr>
          <w:rFonts w:ascii="Times New Roman" w:hAnsi="Times New Roman"/>
          <w:color w:val="000000"/>
          <w:sz w:val="28"/>
          <w:szCs w:val="28"/>
          <w:lang w:eastAsia="ru-RU"/>
        </w:rPr>
        <w:t>Быково, д. Никулино</w:t>
      </w:r>
    </w:p>
    <w:p w14:paraId="7DBE7B55" w14:textId="77777777" w:rsidR="009266ED" w:rsidRDefault="009266ED" w:rsidP="000A771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F8E6E1C" w14:textId="77777777" w:rsidR="00E51E3E" w:rsidRDefault="007340DC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  <w:r w:rsidRPr="007340DC">
        <w:rPr>
          <w:rFonts w:ascii="Times New Roman" w:eastAsia="Calibri" w:hAnsi="Times New Roman" w:cs="Times New Roman"/>
          <w:noProof/>
          <w:color w:val="0D0C0C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ADCCD79" wp14:editId="23C3588D">
            <wp:extent cx="5953125" cy="43264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2865"/>
                    <a:stretch/>
                  </pic:blipFill>
                  <pic:spPr bwMode="auto">
                    <a:xfrm>
                      <a:off x="0" y="0"/>
                      <a:ext cx="5988295" cy="43520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22CFF5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6090D526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2F4E0945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5FC65636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56E62DA8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57727047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5C4A435C" w14:textId="77777777" w:rsidR="007340DC" w:rsidRDefault="007340DC" w:rsidP="007340DC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28070C05" w14:textId="77777777" w:rsidR="00E51E3E" w:rsidRDefault="00E51E3E" w:rsidP="009266ED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3164EF5D" w14:textId="77777777" w:rsidR="00742AA8" w:rsidRDefault="00AB4FC5" w:rsidP="00742AA8">
      <w:r w:rsidRPr="00AB4FC5">
        <w:rPr>
          <w:noProof/>
          <w:lang w:eastAsia="ru-RU"/>
        </w:rPr>
        <w:drawing>
          <wp:inline distT="0" distB="0" distL="0" distR="0" wp14:anchorId="1828D88A" wp14:editId="7207EC43">
            <wp:extent cx="5940425" cy="6067425"/>
            <wp:effectExtent l="0" t="0" r="317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F8A92" w14:textId="77777777" w:rsidR="007340DC" w:rsidRDefault="007340DC" w:rsidP="007340DC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14:paraId="08B3B6F8" w14:textId="77777777" w:rsidR="000A6030" w:rsidRDefault="00E023C7" w:rsidP="007340DC">
      <w:pPr>
        <w:jc w:val="center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  <w:t>Рисунок 2. Условные обозначения</w:t>
      </w:r>
    </w:p>
    <w:p w14:paraId="717EF6D9" w14:textId="77777777" w:rsidR="007340DC" w:rsidRPr="00707915" w:rsidRDefault="007340DC" w:rsidP="000A6030">
      <w:pPr>
        <w:jc w:val="right"/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2ED0C9DC" w14:textId="77777777" w:rsidR="00A6455E" w:rsidRDefault="00A6455E" w:rsidP="00742AA8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</w:p>
    <w:sectPr w:rsidR="00A6455E" w:rsidSect="000F37A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1701" w:header="708" w:footer="708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6335D3" w14:textId="77777777" w:rsidR="005865AD" w:rsidRDefault="005865AD" w:rsidP="008531C1">
      <w:pPr>
        <w:spacing w:after="0" w:line="240" w:lineRule="auto"/>
      </w:pPr>
      <w:r>
        <w:separator/>
      </w:r>
    </w:p>
  </w:endnote>
  <w:endnote w:type="continuationSeparator" w:id="0">
    <w:p w14:paraId="0F4D43B8" w14:textId="77777777" w:rsidR="005865AD" w:rsidRDefault="005865AD" w:rsidP="008531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54F841" w14:textId="77777777" w:rsidR="00FE4371" w:rsidRDefault="00FE4371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B39E1" w14:textId="77777777" w:rsidR="00FE4371" w:rsidRDefault="00FE4371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15B60A" w14:textId="77777777" w:rsidR="00FE4371" w:rsidRDefault="00FE437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C7E3AD" w14:textId="77777777" w:rsidR="005865AD" w:rsidRDefault="005865AD" w:rsidP="008531C1">
      <w:pPr>
        <w:spacing w:after="0" w:line="240" w:lineRule="auto"/>
      </w:pPr>
      <w:r>
        <w:separator/>
      </w:r>
    </w:p>
  </w:footnote>
  <w:footnote w:type="continuationSeparator" w:id="0">
    <w:p w14:paraId="61CC59B0" w14:textId="77777777" w:rsidR="005865AD" w:rsidRDefault="005865AD" w:rsidP="008531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91827" w14:textId="77777777" w:rsidR="00FE4371" w:rsidRDefault="00FE4371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248EE9DC" w14:textId="77777777" w:rsidR="008531C1" w:rsidRPr="00FE4371" w:rsidRDefault="0067224E" w:rsidP="0067224E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FE437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FE4371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FE437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0A771D">
          <w:rPr>
            <w:rFonts w:ascii="Times New Roman" w:hAnsi="Times New Roman" w:cs="Times New Roman"/>
            <w:noProof/>
            <w:sz w:val="24"/>
            <w:szCs w:val="24"/>
          </w:rPr>
          <w:t>6</w:t>
        </w:r>
        <w:r w:rsidRPr="00FE4371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829D25" w14:textId="77777777" w:rsidR="00FE4371" w:rsidRDefault="00FE437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1C1"/>
    <w:rsid w:val="000356E9"/>
    <w:rsid w:val="00044CF5"/>
    <w:rsid w:val="00057BE5"/>
    <w:rsid w:val="000A6030"/>
    <w:rsid w:val="000A771D"/>
    <w:rsid w:val="000E7058"/>
    <w:rsid w:val="000F37AB"/>
    <w:rsid w:val="00152084"/>
    <w:rsid w:val="0015341F"/>
    <w:rsid w:val="001A0DC1"/>
    <w:rsid w:val="002E6865"/>
    <w:rsid w:val="00302822"/>
    <w:rsid w:val="003164EC"/>
    <w:rsid w:val="003242E1"/>
    <w:rsid w:val="00447CCE"/>
    <w:rsid w:val="004C0046"/>
    <w:rsid w:val="004E6064"/>
    <w:rsid w:val="00555A0C"/>
    <w:rsid w:val="0057620C"/>
    <w:rsid w:val="005865AD"/>
    <w:rsid w:val="00591430"/>
    <w:rsid w:val="005B2DE1"/>
    <w:rsid w:val="00640982"/>
    <w:rsid w:val="00642610"/>
    <w:rsid w:val="0067224E"/>
    <w:rsid w:val="006A7393"/>
    <w:rsid w:val="00724F8B"/>
    <w:rsid w:val="007340DC"/>
    <w:rsid w:val="00742AA8"/>
    <w:rsid w:val="0078261C"/>
    <w:rsid w:val="007E1DD6"/>
    <w:rsid w:val="00827928"/>
    <w:rsid w:val="008531C1"/>
    <w:rsid w:val="008E6DC8"/>
    <w:rsid w:val="009266ED"/>
    <w:rsid w:val="00A14E76"/>
    <w:rsid w:val="00A6455E"/>
    <w:rsid w:val="00AB4FC5"/>
    <w:rsid w:val="00B4399F"/>
    <w:rsid w:val="00B80943"/>
    <w:rsid w:val="00B82F0E"/>
    <w:rsid w:val="00BA6734"/>
    <w:rsid w:val="00BE0203"/>
    <w:rsid w:val="00C2170C"/>
    <w:rsid w:val="00C42D07"/>
    <w:rsid w:val="00C66CDB"/>
    <w:rsid w:val="00CD61EF"/>
    <w:rsid w:val="00CF757B"/>
    <w:rsid w:val="00D208F4"/>
    <w:rsid w:val="00D628B8"/>
    <w:rsid w:val="00D854D2"/>
    <w:rsid w:val="00DA63A0"/>
    <w:rsid w:val="00E023C7"/>
    <w:rsid w:val="00E300D2"/>
    <w:rsid w:val="00E47EA9"/>
    <w:rsid w:val="00E51E3E"/>
    <w:rsid w:val="00E759A7"/>
    <w:rsid w:val="00E8450D"/>
    <w:rsid w:val="00EA76D3"/>
    <w:rsid w:val="00EF4156"/>
    <w:rsid w:val="00F06A80"/>
    <w:rsid w:val="00F41CE2"/>
    <w:rsid w:val="00FA6621"/>
    <w:rsid w:val="00FB5B6B"/>
    <w:rsid w:val="00FB719F"/>
    <w:rsid w:val="00FE43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2CBFEF"/>
  <w15:chartTrackingRefBased/>
  <w15:docId w15:val="{78AA605D-68B9-4D32-9E7B-54C11415F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53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531C1"/>
  </w:style>
  <w:style w:type="paragraph" w:styleId="a5">
    <w:name w:val="footer"/>
    <w:basedOn w:val="a"/>
    <w:link w:val="a6"/>
    <w:uiPriority w:val="99"/>
    <w:unhideWhenUsed/>
    <w:rsid w:val="008531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531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65</Words>
  <Characters>371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Жаворонкова Майя Сергеевна</cp:lastModifiedBy>
  <cp:revision>2</cp:revision>
  <dcterms:created xsi:type="dcterms:W3CDTF">2026-01-27T12:29:00Z</dcterms:created>
  <dcterms:modified xsi:type="dcterms:W3CDTF">2026-01-27T12:29:00Z</dcterms:modified>
</cp:coreProperties>
</file>